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f31d1bcd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9bcf82185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Ganakbari,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de154732e4c3e" /><Relationship Type="http://schemas.openxmlformats.org/officeDocument/2006/relationships/numbering" Target="/word/numbering.xml" Id="Rd08e3ee4556249e5" /><Relationship Type="http://schemas.openxmlformats.org/officeDocument/2006/relationships/settings" Target="/word/settings.xml" Id="Ra08d615b10b148de" /><Relationship Type="http://schemas.openxmlformats.org/officeDocument/2006/relationships/image" Target="/word/media/d72e61ab-c46b-4221-a745-bef2feb947f7.png" Id="R4219bcf821854ec9" /></Relationships>
</file>