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621f460b6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83064ef52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7eddb208c47bb" /><Relationship Type="http://schemas.openxmlformats.org/officeDocument/2006/relationships/numbering" Target="/word/numbering.xml" Id="R830152cffb354068" /><Relationship Type="http://schemas.openxmlformats.org/officeDocument/2006/relationships/settings" Target="/word/settings.xml" Id="Ra827bc80a3b44538" /><Relationship Type="http://schemas.openxmlformats.org/officeDocument/2006/relationships/image" Target="/word/media/c5867d91-8c98-4d7c-8db1-e74c915dc26b.png" Id="R60e83064ef5243c5" /></Relationships>
</file>