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e69329d614f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0979888d54f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Ganapatya,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8fce73cf5e4b6e" /><Relationship Type="http://schemas.openxmlformats.org/officeDocument/2006/relationships/numbering" Target="/word/numbering.xml" Id="R71ab4daef7e04cf0" /><Relationship Type="http://schemas.openxmlformats.org/officeDocument/2006/relationships/settings" Target="/word/settings.xml" Id="R3934b3ece9964564" /><Relationship Type="http://schemas.openxmlformats.org/officeDocument/2006/relationships/image" Target="/word/media/10801f99-3a25-4bab-b641-a9c791d99078.png" Id="R87a0979888d54fe7" /></Relationships>
</file>