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d698c904a4b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6bcc1c8284d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Gancapara,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5db4d181904f33" /><Relationship Type="http://schemas.openxmlformats.org/officeDocument/2006/relationships/numbering" Target="/word/numbering.xml" Id="R0f67046ecab24fd8" /><Relationship Type="http://schemas.openxmlformats.org/officeDocument/2006/relationships/settings" Target="/word/settings.xml" Id="Rd08f074be9924f21" /><Relationship Type="http://schemas.openxmlformats.org/officeDocument/2006/relationships/image" Target="/word/media/8dcb6595-03be-4173-a6b7-71729cb98c06.png" Id="R6a76bcc1c8284da4" /></Relationships>
</file>