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3befb920a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8ea25bf39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ddad6eace43e3" /><Relationship Type="http://schemas.openxmlformats.org/officeDocument/2006/relationships/numbering" Target="/word/numbering.xml" Id="R7eb7150be8a14122" /><Relationship Type="http://schemas.openxmlformats.org/officeDocument/2006/relationships/settings" Target="/word/settings.xml" Id="Rccd280ecb98e40c4" /><Relationship Type="http://schemas.openxmlformats.org/officeDocument/2006/relationships/image" Target="/word/media/16376b0a-6527-4a3a-9eac-c5aeb8fb238e.png" Id="R95f8ea25bf394ae5" /></Relationships>
</file>