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f781f9bba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007f9ca0e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Gandagohali,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ba6ac1bca43c0" /><Relationship Type="http://schemas.openxmlformats.org/officeDocument/2006/relationships/numbering" Target="/word/numbering.xml" Id="Rbccbd29b371343d5" /><Relationship Type="http://schemas.openxmlformats.org/officeDocument/2006/relationships/settings" Target="/word/settings.xml" Id="R254caa1707b149a4" /><Relationship Type="http://schemas.openxmlformats.org/officeDocument/2006/relationships/image" Target="/word/media/24777c61-1f03-4b6f-8a96-e5b83425b2ae.png" Id="R1ec007f9ca0e4459" /></Relationships>
</file>