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f7ce7c0cf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b0814036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3fa5bf3dc4d88" /><Relationship Type="http://schemas.openxmlformats.org/officeDocument/2006/relationships/numbering" Target="/word/numbering.xml" Id="R25321e465f5d434d" /><Relationship Type="http://schemas.openxmlformats.org/officeDocument/2006/relationships/settings" Target="/word/settings.xml" Id="Rde188bc6a7844f44" /><Relationship Type="http://schemas.openxmlformats.org/officeDocument/2006/relationships/image" Target="/word/media/a6eec286-5d52-4514-aef9-174cd2d1815d.png" Id="R16bb0814036b4c5d" /></Relationships>
</file>