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bfe36bf64746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5784b55bb44b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Gandamara,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419f18c09c4086" /><Relationship Type="http://schemas.openxmlformats.org/officeDocument/2006/relationships/numbering" Target="/word/numbering.xml" Id="R3dca63310e544e1f" /><Relationship Type="http://schemas.openxmlformats.org/officeDocument/2006/relationships/settings" Target="/word/settings.xml" Id="R84358fe90378465c" /><Relationship Type="http://schemas.openxmlformats.org/officeDocument/2006/relationships/image" Target="/word/media/9a374862-434c-4934-8d85-1414e4212de0.png" Id="Rf25784b55bb44b82" /></Relationships>
</file>