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bc2b9c1c9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3bbe19223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78f646c5e42a7" /><Relationship Type="http://schemas.openxmlformats.org/officeDocument/2006/relationships/numbering" Target="/word/numbering.xml" Id="Rdbdd25b2537446db" /><Relationship Type="http://schemas.openxmlformats.org/officeDocument/2006/relationships/settings" Target="/word/settings.xml" Id="R9a05801b10df4a85" /><Relationship Type="http://schemas.openxmlformats.org/officeDocument/2006/relationships/image" Target="/word/media/8cde6785-6da1-43f4-bb64-05e8eb5713e3.png" Id="R80d3bbe192234b53" /></Relationships>
</file>