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9567d8427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45748257a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18fa4ef904175" /><Relationship Type="http://schemas.openxmlformats.org/officeDocument/2006/relationships/numbering" Target="/word/numbering.xml" Id="Rb57d4965a6d8477f" /><Relationship Type="http://schemas.openxmlformats.org/officeDocument/2006/relationships/settings" Target="/word/settings.xml" Id="R273d0748134f485f" /><Relationship Type="http://schemas.openxmlformats.org/officeDocument/2006/relationships/image" Target="/word/media/4031fc6c-fa23-4024-9c49-151c2a3aa95c.png" Id="R3d645748257a406e" /></Relationships>
</file>