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48835fd82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c16eebeb5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Gandhabyapur,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87c6623774104" /><Relationship Type="http://schemas.openxmlformats.org/officeDocument/2006/relationships/numbering" Target="/word/numbering.xml" Id="Rce42f4ec20fb4174" /><Relationship Type="http://schemas.openxmlformats.org/officeDocument/2006/relationships/settings" Target="/word/settings.xml" Id="R05df687c356347d1" /><Relationship Type="http://schemas.openxmlformats.org/officeDocument/2006/relationships/image" Target="/word/media/33b01e43-26ce-41d9-826b-5f3983a7a43a.png" Id="Re5ec16eebeb54451" /></Relationships>
</file>