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419141186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05d0b050b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3f1eea33447cd" /><Relationship Type="http://schemas.openxmlformats.org/officeDocument/2006/relationships/numbering" Target="/word/numbering.xml" Id="R7f85b99aa7234f79" /><Relationship Type="http://schemas.openxmlformats.org/officeDocument/2006/relationships/settings" Target="/word/settings.xml" Id="R0ccad1b54c854544" /><Relationship Type="http://schemas.openxmlformats.org/officeDocument/2006/relationships/image" Target="/word/media/4b638ed3-d28b-47d2-9626-f11943b9b579.png" Id="Rc9d05d0b050b476d" /></Relationships>
</file>