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930ea8b3b46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89372d8dd43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Gandhalia,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a46af872d541a6" /><Relationship Type="http://schemas.openxmlformats.org/officeDocument/2006/relationships/numbering" Target="/word/numbering.xml" Id="Rf6cd8695f1b94de7" /><Relationship Type="http://schemas.openxmlformats.org/officeDocument/2006/relationships/settings" Target="/word/settings.xml" Id="R2ea115c766c143ea" /><Relationship Type="http://schemas.openxmlformats.org/officeDocument/2006/relationships/image" Target="/word/media/20737c20-b005-4ef8-aa8e-bef81353f21f.png" Id="R34489372d8dd43a4" /></Relationships>
</file>