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220aaf2bb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cc3c6bd44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Gandharbakhali,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1633612374aef" /><Relationship Type="http://schemas.openxmlformats.org/officeDocument/2006/relationships/numbering" Target="/word/numbering.xml" Id="Rfd3eb0e7116949a4" /><Relationship Type="http://schemas.openxmlformats.org/officeDocument/2006/relationships/settings" Target="/word/settings.xml" Id="Rf2f63bc882d34f85" /><Relationship Type="http://schemas.openxmlformats.org/officeDocument/2006/relationships/image" Target="/word/media/d4f34f91-16d4-4ea7-957c-12bfecb888e3.png" Id="Re94cc3c6bd4445a1" /></Relationships>
</file>