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b21c825f6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4684f01b0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Gandhina,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bb3dd817e42c5" /><Relationship Type="http://schemas.openxmlformats.org/officeDocument/2006/relationships/numbering" Target="/word/numbering.xml" Id="R2056949c7136426d" /><Relationship Type="http://schemas.openxmlformats.org/officeDocument/2006/relationships/settings" Target="/word/settings.xml" Id="Rbd4cc555e0c34c95" /><Relationship Type="http://schemas.openxmlformats.org/officeDocument/2006/relationships/image" Target="/word/media/f1a94339-8fac-4b43-9d16-7ae182876e57.png" Id="R7a14684f01b04b52" /></Relationships>
</file>