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39bc1a89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17356564e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Gandirampara,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fd0e669744bf2" /><Relationship Type="http://schemas.openxmlformats.org/officeDocument/2006/relationships/numbering" Target="/word/numbering.xml" Id="Rc736ffb0c5854052" /><Relationship Type="http://schemas.openxmlformats.org/officeDocument/2006/relationships/settings" Target="/word/settings.xml" Id="R818ac19bbc6148b1" /><Relationship Type="http://schemas.openxmlformats.org/officeDocument/2006/relationships/image" Target="/word/media/737075b7-4089-4efc-990a-0f194031208b.png" Id="R78c17356564e42d4" /></Relationships>
</file>