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cce47f6fe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3aba1adaa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be87d22d2481d" /><Relationship Type="http://schemas.openxmlformats.org/officeDocument/2006/relationships/numbering" Target="/word/numbering.xml" Id="R0769a620d04447d9" /><Relationship Type="http://schemas.openxmlformats.org/officeDocument/2006/relationships/settings" Target="/word/settings.xml" Id="Rcdc58bc42def4d15" /><Relationship Type="http://schemas.openxmlformats.org/officeDocument/2006/relationships/image" Target="/word/media/3f4d7459-ca68-4e90-8223-d4a865cc9f5d.png" Id="R6b13aba1adaa4fc2" /></Relationships>
</file>