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c170c976b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d9a1c68a3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Ganeshpura,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57bb569a74cc2" /><Relationship Type="http://schemas.openxmlformats.org/officeDocument/2006/relationships/numbering" Target="/word/numbering.xml" Id="R2a79259ce4e64f5a" /><Relationship Type="http://schemas.openxmlformats.org/officeDocument/2006/relationships/settings" Target="/word/settings.xml" Id="Rff1f614f471a4c1d" /><Relationship Type="http://schemas.openxmlformats.org/officeDocument/2006/relationships/image" Target="/word/media/41302075-25fa-4657-a4b7-c400bd00a230.png" Id="R912d9a1c68a34a60" /></Relationships>
</file>