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2ebaf1f25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8c9e16467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 Joar,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9ae69ea3c4847" /><Relationship Type="http://schemas.openxmlformats.org/officeDocument/2006/relationships/numbering" Target="/word/numbering.xml" Id="Rd59db82dab394529" /><Relationship Type="http://schemas.openxmlformats.org/officeDocument/2006/relationships/settings" Target="/word/settings.xml" Id="Ra69f469a131d45ed" /><Relationship Type="http://schemas.openxmlformats.org/officeDocument/2006/relationships/image" Target="/word/media/d59a2382-40b4-4826-a256-b9a627132a46.png" Id="R2c08c9e164674892" /></Relationships>
</file>