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f6cac4cb4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c295154a7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 Prasad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4ca7c7ea14f15" /><Relationship Type="http://schemas.openxmlformats.org/officeDocument/2006/relationships/numbering" Target="/word/numbering.xml" Id="Ra4598773b5b44178" /><Relationship Type="http://schemas.openxmlformats.org/officeDocument/2006/relationships/settings" Target="/word/settings.xml" Id="R9dfc92bf4d09470f" /><Relationship Type="http://schemas.openxmlformats.org/officeDocument/2006/relationships/image" Target="/word/media/3dd57b9b-8881-4847-b8a3-723079256f94.png" Id="Re57c295154a749fb" /></Relationships>
</file>