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dcff3689b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e468e427dc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Gangabardi,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7ef0603794c99" /><Relationship Type="http://schemas.openxmlformats.org/officeDocument/2006/relationships/numbering" Target="/word/numbering.xml" Id="R71c7e6ade7f44ee9" /><Relationship Type="http://schemas.openxmlformats.org/officeDocument/2006/relationships/settings" Target="/word/settings.xml" Id="R1b1234e6983f4612" /><Relationship Type="http://schemas.openxmlformats.org/officeDocument/2006/relationships/image" Target="/word/media/a60da974-393b-4fcb-a0c6-36edacb8a908.png" Id="R05e468e427dc47f2" /></Relationships>
</file>