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107b8ab45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5562223d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Gangadhar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d7ec28dd24c9b" /><Relationship Type="http://schemas.openxmlformats.org/officeDocument/2006/relationships/numbering" Target="/word/numbering.xml" Id="Rf1430e620f294bb4" /><Relationship Type="http://schemas.openxmlformats.org/officeDocument/2006/relationships/settings" Target="/word/settings.xml" Id="R0b756e2b9c174769" /><Relationship Type="http://schemas.openxmlformats.org/officeDocument/2006/relationships/image" Target="/word/media/e7eca3c3-303a-455b-bd57-bc9214068f39.png" Id="Rc3f95562223d4366" /></Relationships>
</file>