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d796e0c03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4f461e3ec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fe59332184365" /><Relationship Type="http://schemas.openxmlformats.org/officeDocument/2006/relationships/numbering" Target="/word/numbering.xml" Id="R27578e624a5f4b1e" /><Relationship Type="http://schemas.openxmlformats.org/officeDocument/2006/relationships/settings" Target="/word/settings.xml" Id="R9b1ad1ed3cbf40ed" /><Relationship Type="http://schemas.openxmlformats.org/officeDocument/2006/relationships/image" Target="/word/media/c502d65f-c5dd-4514-af63-52f4c614b6e8.png" Id="Rf284f461e3ec492b" /></Relationships>
</file>