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de1b11264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d70f878b4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Gangait,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3ae52cb9c4f82" /><Relationship Type="http://schemas.openxmlformats.org/officeDocument/2006/relationships/numbering" Target="/word/numbering.xml" Id="Rc1c248fe1dbe44f2" /><Relationship Type="http://schemas.openxmlformats.org/officeDocument/2006/relationships/settings" Target="/word/settings.xml" Id="R107b7eaa9e4d44c2" /><Relationship Type="http://schemas.openxmlformats.org/officeDocument/2006/relationships/image" Target="/word/media/a37da96a-91c9-4757-898e-33ca8f7eadd5.png" Id="R747d70f878b443d8" /></Relationships>
</file>