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689a2d34a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9fd90a80a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6d448bcb74d92" /><Relationship Type="http://schemas.openxmlformats.org/officeDocument/2006/relationships/numbering" Target="/word/numbering.xml" Id="R9faf4ad3fad84c69" /><Relationship Type="http://schemas.openxmlformats.org/officeDocument/2006/relationships/settings" Target="/word/settings.xml" Id="Rf3c8120635204e52" /><Relationship Type="http://schemas.openxmlformats.org/officeDocument/2006/relationships/image" Target="/word/media/a404b09e-2803-41c9-baf7-e21644c68785.png" Id="R1149fd90a80a4b3a" /></Relationships>
</file>