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cf6d7b3b3043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ec748b16b541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Ganganagar,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5cfb5dfe1445e5" /><Relationship Type="http://schemas.openxmlformats.org/officeDocument/2006/relationships/numbering" Target="/word/numbering.xml" Id="R8bfef86077b7449a" /><Relationship Type="http://schemas.openxmlformats.org/officeDocument/2006/relationships/settings" Target="/word/settings.xml" Id="R14fafb4fa3c842b1" /><Relationship Type="http://schemas.openxmlformats.org/officeDocument/2006/relationships/image" Target="/word/media/59228e30-719e-43ce-9cb7-961372121309.png" Id="Rd2ec748b16b541fd" /></Relationships>
</file>