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3ba6cbcaa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3af6d709a42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Ganganandadia,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ef179016494b9f" /><Relationship Type="http://schemas.openxmlformats.org/officeDocument/2006/relationships/numbering" Target="/word/numbering.xml" Id="R1a64ed14d4424043" /><Relationship Type="http://schemas.openxmlformats.org/officeDocument/2006/relationships/settings" Target="/word/settings.xml" Id="R060f01dc25984c7d" /><Relationship Type="http://schemas.openxmlformats.org/officeDocument/2006/relationships/image" Target="/word/media/578830b2-ab29-44a1-bbf6-c9ee0627f4e6.png" Id="Rae63af6d709a42aa" /></Relationships>
</file>