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7e848e407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4487576ba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404d24e7849c2" /><Relationship Type="http://schemas.openxmlformats.org/officeDocument/2006/relationships/numbering" Target="/word/numbering.xml" Id="Rc20a7ca08ba34323" /><Relationship Type="http://schemas.openxmlformats.org/officeDocument/2006/relationships/settings" Target="/word/settings.xml" Id="Rf1782abdea8b4d25" /><Relationship Type="http://schemas.openxmlformats.org/officeDocument/2006/relationships/image" Target="/word/media/d87533ba-3431-410e-8cb6-fd291b21afa0.png" Id="Rc854487576ba4d59" /></Relationships>
</file>