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013560e2e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e13e1b3e3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Gangasibpur,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6d010881543ab" /><Relationship Type="http://schemas.openxmlformats.org/officeDocument/2006/relationships/numbering" Target="/word/numbering.xml" Id="Rc9a571469cd1412d" /><Relationship Type="http://schemas.openxmlformats.org/officeDocument/2006/relationships/settings" Target="/word/settings.xml" Id="R04994796697e4b59" /><Relationship Type="http://schemas.openxmlformats.org/officeDocument/2006/relationships/image" Target="/word/media/8826d2f4-808f-43e3-bbbb-8d61937adf17.png" Id="R88fe13e1b3e34e8e" /></Relationships>
</file>