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f335fdd7b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9869e2073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Gangasram,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cca053b164b8a" /><Relationship Type="http://schemas.openxmlformats.org/officeDocument/2006/relationships/numbering" Target="/word/numbering.xml" Id="Rb7d108c872254707" /><Relationship Type="http://schemas.openxmlformats.org/officeDocument/2006/relationships/settings" Target="/word/settings.xml" Id="Rdcd30a848d9f4220" /><Relationship Type="http://schemas.openxmlformats.org/officeDocument/2006/relationships/image" Target="/word/media/08216212-19a8-4409-af6d-1555e2d1d677.png" Id="R3419869e20734209" /></Relationships>
</file>