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6fb7ac702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27dc33224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Gangbathundia,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d233da6fd4dc8" /><Relationship Type="http://schemas.openxmlformats.org/officeDocument/2006/relationships/numbering" Target="/word/numbering.xml" Id="Rca6b79b1a7b2469d" /><Relationship Type="http://schemas.openxmlformats.org/officeDocument/2006/relationships/settings" Target="/word/settings.xml" Id="R0388eac4bc6c4e2b" /><Relationship Type="http://schemas.openxmlformats.org/officeDocument/2006/relationships/image" Target="/word/media/aaac25f4-c946-42e9-9bc7-1f80982561a7.png" Id="R72727dc332244d87" /></Relationships>
</file>