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efba6d549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79167f0f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e79c1b0341d8" /><Relationship Type="http://schemas.openxmlformats.org/officeDocument/2006/relationships/numbering" Target="/word/numbering.xml" Id="R1a60aa77491f4d1c" /><Relationship Type="http://schemas.openxmlformats.org/officeDocument/2006/relationships/settings" Target="/word/settings.xml" Id="Ra56772ed44b54e4a" /><Relationship Type="http://schemas.openxmlformats.org/officeDocument/2006/relationships/image" Target="/word/media/673ecf27-3a8d-4e7e-9219-5525e013fec9.png" Id="Rd05e79167f0f4edc" /></Relationships>
</file>