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78e0def5734a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c3ad8c11cf48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Gangipara,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f8915c9d6c4c8c" /><Relationship Type="http://schemas.openxmlformats.org/officeDocument/2006/relationships/numbering" Target="/word/numbering.xml" Id="R59696757e0e044c8" /><Relationship Type="http://schemas.openxmlformats.org/officeDocument/2006/relationships/settings" Target="/word/settings.xml" Id="Rbf26dd29ef604f1b" /><Relationship Type="http://schemas.openxmlformats.org/officeDocument/2006/relationships/image" Target="/word/media/60b5c132-c8be-4612-b948-2dbd3b5db5af.png" Id="Rf0c3ad8c11cf480c" /></Relationships>
</file>