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7ceba712a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862a617e0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Gangkulpara,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b87d007da499f" /><Relationship Type="http://schemas.openxmlformats.org/officeDocument/2006/relationships/numbering" Target="/word/numbering.xml" Id="Rb3e076d336e240d8" /><Relationship Type="http://schemas.openxmlformats.org/officeDocument/2006/relationships/settings" Target="/word/settings.xml" Id="Rcc7c37cab1db4673" /><Relationship Type="http://schemas.openxmlformats.org/officeDocument/2006/relationships/image" Target="/word/media/40add793-4273-4c18-a43f-ab37decd675e.png" Id="R33a862a617e04f37" /></Relationships>
</file>