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d3900a1d1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7b74692e5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38a4e47054cdb" /><Relationship Type="http://schemas.openxmlformats.org/officeDocument/2006/relationships/numbering" Target="/word/numbering.xml" Id="Rd21d6e3231e240c4" /><Relationship Type="http://schemas.openxmlformats.org/officeDocument/2006/relationships/settings" Target="/word/settings.xml" Id="R777d1c6cdd4a4be4" /><Relationship Type="http://schemas.openxmlformats.org/officeDocument/2006/relationships/image" Target="/word/media/2521a155-c470-4510-a841-a364d42dfafc.png" Id="R8457b74692e5403f" /></Relationships>
</file>