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5bc6055fa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498241311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Ganjabari,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91c7ad1364d71" /><Relationship Type="http://schemas.openxmlformats.org/officeDocument/2006/relationships/numbering" Target="/word/numbering.xml" Id="Rf26cec897ed144aa" /><Relationship Type="http://schemas.openxmlformats.org/officeDocument/2006/relationships/settings" Target="/word/settings.xml" Id="R1258bb9cb64a49ce" /><Relationship Type="http://schemas.openxmlformats.org/officeDocument/2006/relationships/image" Target="/word/media/927057e2-d21b-4fd1-971e-0a0d70d5d556.png" Id="R3274982413114ddd" /></Relationships>
</file>