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a7a834d4f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a7a201328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Ganjikuri,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87bbb1a004577" /><Relationship Type="http://schemas.openxmlformats.org/officeDocument/2006/relationships/numbering" Target="/word/numbering.xml" Id="R65ffc03787234610" /><Relationship Type="http://schemas.openxmlformats.org/officeDocument/2006/relationships/settings" Target="/word/settings.xml" Id="R3d92b36548314177" /><Relationship Type="http://schemas.openxmlformats.org/officeDocument/2006/relationships/image" Target="/word/media/b6ac47d7-6709-4471-8d4c-8059097efe37.png" Id="Rb65a7a20132848e9" /></Relationships>
</file>