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547cb0be1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ad04231a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23727c5464459" /><Relationship Type="http://schemas.openxmlformats.org/officeDocument/2006/relationships/numbering" Target="/word/numbering.xml" Id="R8f3166dadc184c3e" /><Relationship Type="http://schemas.openxmlformats.org/officeDocument/2006/relationships/settings" Target="/word/settings.xml" Id="R5b21a2e1ab6b4068" /><Relationship Type="http://schemas.openxmlformats.org/officeDocument/2006/relationships/image" Target="/word/media/86c7201a-ebb8-451b-a047-15b74f059f0f.png" Id="R0a9aad04231a48ef" /></Relationships>
</file>