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fb8e02548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97f6574db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6b6ca8a5f4d35" /><Relationship Type="http://schemas.openxmlformats.org/officeDocument/2006/relationships/numbering" Target="/word/numbering.xml" Id="R5190204385a840fd" /><Relationship Type="http://schemas.openxmlformats.org/officeDocument/2006/relationships/settings" Target="/word/settings.xml" Id="R6fdd70da254c41d7" /><Relationship Type="http://schemas.openxmlformats.org/officeDocument/2006/relationships/image" Target="/word/media/f761046f-fc87-4ce7-bb64-6c69d486d40e.png" Id="R0f297f6574db41e7" /></Relationships>
</file>