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7a3de42f3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894944c5e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Gaodia,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dcc0dd5d4457b" /><Relationship Type="http://schemas.openxmlformats.org/officeDocument/2006/relationships/numbering" Target="/word/numbering.xml" Id="R8927fbb702b6473c" /><Relationship Type="http://schemas.openxmlformats.org/officeDocument/2006/relationships/settings" Target="/word/settings.xml" Id="R9275b5ce404f4c12" /><Relationship Type="http://schemas.openxmlformats.org/officeDocument/2006/relationships/image" Target="/word/media/31ef5dcf-48a1-4806-90a0-90e24e8823e1.png" Id="R645894944c5e46f4" /></Relationships>
</file>