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305c303b7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2d559bda0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 Dharmapal,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830ca02884273" /><Relationship Type="http://schemas.openxmlformats.org/officeDocument/2006/relationships/numbering" Target="/word/numbering.xml" Id="R5fc92b2f57d64f6a" /><Relationship Type="http://schemas.openxmlformats.org/officeDocument/2006/relationships/settings" Target="/word/settings.xml" Id="Re55d112f7b534c20" /><Relationship Type="http://schemas.openxmlformats.org/officeDocument/2006/relationships/image" Target="/word/media/78b2f66b-147b-4c78-a878-8dee207a8ecf.png" Id="R5f42d559bda04e60" /></Relationships>
</file>