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d3a671c00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95deda7d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 Jainabari,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2c44017634caf" /><Relationship Type="http://schemas.openxmlformats.org/officeDocument/2006/relationships/numbering" Target="/word/numbering.xml" Id="R4c04ada0e8164c5b" /><Relationship Type="http://schemas.openxmlformats.org/officeDocument/2006/relationships/settings" Target="/word/settings.xml" Id="Rb37fa065af5e48d1" /><Relationship Type="http://schemas.openxmlformats.org/officeDocument/2006/relationships/image" Target="/word/media/07709203-005f-4cfa-9500-06349877682a.png" Id="R8a9a95deda7d48a6" /></Relationships>
</file>