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3d63818d6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fd1684d13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102288ee2468a" /><Relationship Type="http://schemas.openxmlformats.org/officeDocument/2006/relationships/numbering" Target="/word/numbering.xml" Id="R5d07b1e24ec34f40" /><Relationship Type="http://schemas.openxmlformats.org/officeDocument/2006/relationships/settings" Target="/word/settings.xml" Id="R3b71449451404b72" /><Relationship Type="http://schemas.openxmlformats.org/officeDocument/2006/relationships/image" Target="/word/media/9c3647f0-9e28-40f1-9b67-aa2a4380a176.png" Id="R8cefd1684d134033" /></Relationships>
</file>