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a3a0e61d3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ca4d48450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9fd6c65cd4d13" /><Relationship Type="http://schemas.openxmlformats.org/officeDocument/2006/relationships/numbering" Target="/word/numbering.xml" Id="Rc7d5f9adf22d4654" /><Relationship Type="http://schemas.openxmlformats.org/officeDocument/2006/relationships/settings" Target="/word/settings.xml" Id="Refd22cbe187443b0" /><Relationship Type="http://schemas.openxmlformats.org/officeDocument/2006/relationships/image" Target="/word/media/a5a2d49a-443b-4de4-8b4b-c25281ab2456.png" Id="R676ca4d484504381" /></Relationships>
</file>