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6fc4517df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857c47a28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Garadir,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2d7dd92714914" /><Relationship Type="http://schemas.openxmlformats.org/officeDocument/2006/relationships/numbering" Target="/word/numbering.xml" Id="Re284640e721d42ac" /><Relationship Type="http://schemas.openxmlformats.org/officeDocument/2006/relationships/settings" Target="/word/settings.xml" Id="R80d76bd12a174fba" /><Relationship Type="http://schemas.openxmlformats.org/officeDocument/2006/relationships/image" Target="/word/media/8a12103e-909c-4ae3-87b3-b12494531d6d.png" Id="Rff7857c47a284171" /></Relationships>
</file>