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970c6fc90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08fb1dfe3a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Garadoba,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f623195564ddb" /><Relationship Type="http://schemas.openxmlformats.org/officeDocument/2006/relationships/numbering" Target="/word/numbering.xml" Id="R971a972546c34c78" /><Relationship Type="http://schemas.openxmlformats.org/officeDocument/2006/relationships/settings" Target="/word/settings.xml" Id="R84209caac9db4cac" /><Relationship Type="http://schemas.openxmlformats.org/officeDocument/2006/relationships/image" Target="/word/media/d3dd324c-20d8-4fa3-82df-64c13ddb5c7b.png" Id="R6d08fb1dfe3a46aa" /></Relationships>
</file>