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9d6fe4a3c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205c85177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d314ac1f64b1d" /><Relationship Type="http://schemas.openxmlformats.org/officeDocument/2006/relationships/numbering" Target="/word/numbering.xml" Id="Rda7ebdbdbb1043c5" /><Relationship Type="http://schemas.openxmlformats.org/officeDocument/2006/relationships/settings" Target="/word/settings.xml" Id="R7821762886a74b9e" /><Relationship Type="http://schemas.openxmlformats.org/officeDocument/2006/relationships/image" Target="/word/media/8f5f1d2b-f6c8-43e1-a66a-8ceca549c017.png" Id="Re66205c8517745de" /></Relationships>
</file>