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8f8a388aa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cbe650156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aaf166a704d0f" /><Relationship Type="http://schemas.openxmlformats.org/officeDocument/2006/relationships/numbering" Target="/word/numbering.xml" Id="R2a41fd36212447bc" /><Relationship Type="http://schemas.openxmlformats.org/officeDocument/2006/relationships/settings" Target="/word/settings.xml" Id="R1c34d32a23cd4dbf" /><Relationship Type="http://schemas.openxmlformats.org/officeDocument/2006/relationships/image" Target="/word/media/9d5b5639-f000-4196-b827-dd700391de72.png" Id="R2fccbe6501564316" /></Relationships>
</file>