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cd0141107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dce136a1f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Garaikuti,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73754ebd14e09" /><Relationship Type="http://schemas.openxmlformats.org/officeDocument/2006/relationships/numbering" Target="/word/numbering.xml" Id="Rc789ff384936488e" /><Relationship Type="http://schemas.openxmlformats.org/officeDocument/2006/relationships/settings" Target="/word/settings.xml" Id="Rb2a30c823c5141db" /><Relationship Type="http://schemas.openxmlformats.org/officeDocument/2006/relationships/image" Target="/word/media/8eacc7c6-00d2-40c4-8849-fcc2dffb30cd.png" Id="Red1dce136a1f48f8" /></Relationships>
</file>