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76fb8d8bf47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e460e03475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Garakul,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2d845166f4e6e" /><Relationship Type="http://schemas.openxmlformats.org/officeDocument/2006/relationships/numbering" Target="/word/numbering.xml" Id="R00fc5800b3b14a38" /><Relationship Type="http://schemas.openxmlformats.org/officeDocument/2006/relationships/settings" Target="/word/settings.xml" Id="Rcfd88da460654da3" /><Relationship Type="http://schemas.openxmlformats.org/officeDocument/2006/relationships/image" Target="/word/media/36aeba52-72e6-4df6-b8ab-33c2b2335ad7.png" Id="R18e460e0347541c9" /></Relationships>
</file>